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82460" w:rsidRDefault="00782460" w:rsidP="00AC7A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  <w:t xml:space="preserve">ABOUT THE PROJECT </w:t>
      </w: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Pr="00782460" w:rsidRDefault="00782460" w:rsidP="00C71161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“CAR</w:t>
      </w:r>
      <w:r w:rsidRPr="00E21835">
        <w:rPr>
          <w:rFonts w:ascii="Times New Roman" w:hAnsi="Times New Roman" w:cs="Times New Roman"/>
          <w:b/>
          <w:sz w:val="26"/>
          <w:szCs w:val="26"/>
        </w:rPr>
        <w:t xml:space="preserve"> SHOWROOM MANAGEMENT SYSTEM</w:t>
      </w:r>
      <w:r>
        <w:rPr>
          <w:rFonts w:ascii="Times New Roman" w:hAnsi="Times New Roman" w:cs="Times New Roman"/>
          <w:b/>
          <w:sz w:val="26"/>
          <w:szCs w:val="26"/>
        </w:rPr>
        <w:t>”</w:t>
      </w:r>
    </w:p>
    <w:p w:rsidR="00782460" w:rsidRDefault="00782460" w:rsidP="00782460">
      <w:pPr>
        <w:rPr>
          <w:rFonts w:ascii="Times New Roman" w:hAnsi="Times New Roman" w:cs="Times New Roman"/>
          <w:sz w:val="24"/>
          <w:szCs w:val="28"/>
        </w:rPr>
      </w:pPr>
      <w:r>
        <w:rPr>
          <w:rFonts w:ascii="Arial" w:hAnsi="Arial" w:cs="Arial"/>
          <w:sz w:val="28"/>
          <w:szCs w:val="28"/>
        </w:rPr>
        <w:t xml:space="preserve">    </w:t>
      </w:r>
      <w:r w:rsidRPr="00E21835">
        <w:rPr>
          <w:rFonts w:ascii="Times New Roman" w:hAnsi="Times New Roman" w:cs="Times New Roman"/>
          <w:sz w:val="24"/>
          <w:szCs w:val="28"/>
        </w:rPr>
        <w:t xml:space="preserve"> The project entitled CAR SHOWROOM MANAGEMENT SYSTEM is developed as part of the final year VB package project. </w:t>
      </w:r>
    </w:p>
    <w:p w:rsidR="00782460" w:rsidRPr="00E21835" w:rsidRDefault="00782460" w:rsidP="00782460">
      <w:pPr>
        <w:rPr>
          <w:rFonts w:ascii="Times New Roman" w:hAnsi="Times New Roman" w:cs="Times New Roman"/>
          <w:sz w:val="24"/>
          <w:szCs w:val="28"/>
        </w:rPr>
      </w:pPr>
    </w:p>
    <w:p w:rsidR="00782460" w:rsidRPr="00FB52D2" w:rsidRDefault="00782460" w:rsidP="00782460">
      <w:pPr>
        <w:tabs>
          <w:tab w:val="left" w:pos="6855"/>
        </w:tabs>
        <w:jc w:val="both"/>
        <w:rPr>
          <w:rFonts w:ascii="Times New Roman" w:hAnsi="Times New Roman" w:cs="Times New Roman"/>
          <w:b/>
          <w:sz w:val="26"/>
          <w:szCs w:val="26"/>
        </w:rPr>
      </w:pPr>
      <w:r w:rsidRPr="00E21835">
        <w:rPr>
          <w:rFonts w:ascii="Times New Roman" w:hAnsi="Times New Roman" w:cs="Times New Roman"/>
          <w:b/>
          <w:sz w:val="26"/>
          <w:szCs w:val="26"/>
        </w:rPr>
        <w:t>COMPANY NAME</w:t>
      </w:r>
      <w:r>
        <w:rPr>
          <w:rFonts w:ascii="Times New Roman" w:hAnsi="Times New Roman" w:cs="Times New Roman"/>
          <w:b/>
          <w:sz w:val="26"/>
          <w:szCs w:val="26"/>
        </w:rPr>
        <w:t>- MARUTI</w:t>
      </w:r>
      <w:r w:rsidRPr="00E21835">
        <w:rPr>
          <w:rFonts w:ascii="Times New Roman" w:hAnsi="Times New Roman" w:cs="Times New Roman"/>
          <w:b/>
          <w:sz w:val="26"/>
          <w:szCs w:val="26"/>
        </w:rPr>
        <w:t xml:space="preserve"> SUZUKI</w:t>
      </w:r>
    </w:p>
    <w:tbl>
      <w:tblPr>
        <w:tblW w:w="5236" w:type="pct"/>
        <w:tblCellSpacing w:w="0" w:type="dxa"/>
        <w:tblInd w:w="-426" w:type="dxa"/>
        <w:tblCellMar>
          <w:left w:w="0" w:type="dxa"/>
          <w:right w:w="0" w:type="dxa"/>
        </w:tblCellMar>
        <w:tblLook w:val="00A0"/>
      </w:tblPr>
      <w:tblGrid>
        <w:gridCol w:w="446"/>
        <w:gridCol w:w="8867"/>
        <w:gridCol w:w="139"/>
      </w:tblGrid>
      <w:tr w:rsidR="00782460" w:rsidRPr="00E21835" w:rsidTr="00782460">
        <w:trPr>
          <w:tblCellSpacing w:w="0" w:type="dxa"/>
        </w:trPr>
        <w:tc>
          <w:tcPr>
            <w:tcW w:w="446" w:type="dxa"/>
            <w:vAlign w:val="center"/>
          </w:tcPr>
          <w:p w:rsidR="00782460" w:rsidRPr="00E21835" w:rsidRDefault="00782460" w:rsidP="00782460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8867" w:type="dxa"/>
            <w:vAlign w:val="center"/>
          </w:tcPr>
          <w:p w:rsidR="00782460" w:rsidRDefault="00782460" w:rsidP="00782460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proofErr w:type="spellStart"/>
            <w:r w:rsidRPr="00E2183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Maruti</w:t>
            </w:r>
            <w:proofErr w:type="spellEnd"/>
            <w:r w:rsidRPr="00E2183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Suzuki India Limited (MSIL, formerly known as </w:t>
            </w:r>
            <w:proofErr w:type="spellStart"/>
            <w:r w:rsidRPr="00E2183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Maruti</w:t>
            </w:r>
            <w:proofErr w:type="spellEnd"/>
            <w:r w:rsidRPr="00E2183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E2183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Udyog</w:t>
            </w:r>
            <w:proofErr w:type="spellEnd"/>
            <w:r w:rsidRPr="00E2183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Limited) is a subsidiary of Suzuki Motor Corporation, Japan. MSIL ste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pped into India in the year 1982</w:t>
            </w:r>
            <w:r w:rsidRPr="00E2183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and has been the leader of the Indian car market for over two and a half decades. The company has two manufacturing facilities located at </w:t>
            </w:r>
            <w:proofErr w:type="spellStart"/>
            <w:r w:rsidRPr="00E2183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Gurgaon</w:t>
            </w:r>
            <w:proofErr w:type="spellEnd"/>
            <w:r w:rsidRPr="00E2183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and </w:t>
            </w:r>
            <w:proofErr w:type="spellStart"/>
            <w:r w:rsidRPr="00E2183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Manesar</w:t>
            </w:r>
            <w:proofErr w:type="spellEnd"/>
            <w:r w:rsidRPr="00E2183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, south of New Delhi, India. Both the facilities have a combined capability to produce over a 1.2 milli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on (1,200,000)</w:t>
            </w:r>
          </w:p>
          <w:p w:rsidR="00782460" w:rsidRPr="009351C2" w:rsidRDefault="00782460" w:rsidP="00782460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</w:p>
          <w:p w:rsidR="00782460" w:rsidRPr="00E21835" w:rsidRDefault="00782460" w:rsidP="00C71161">
            <w:pPr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9351C2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The company offers a wide range of cars across different segments. It offers 14 brands and over 150 variants - </w:t>
            </w:r>
            <w:proofErr w:type="spellStart"/>
            <w:r w:rsidRPr="009351C2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Maruti</w:t>
            </w:r>
            <w:proofErr w:type="spellEnd"/>
            <w:r w:rsidRPr="009351C2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800, people movers, Omni and </w:t>
            </w:r>
            <w:proofErr w:type="spellStart"/>
            <w:r w:rsidRPr="009351C2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Eeco</w:t>
            </w:r>
            <w:proofErr w:type="spellEnd"/>
            <w:r w:rsidRPr="009351C2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, international brands Alto, Alto-K10, A-star, </w:t>
            </w:r>
            <w:proofErr w:type="spellStart"/>
            <w:r w:rsidRPr="009351C2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WagonR</w:t>
            </w:r>
            <w:proofErr w:type="spellEnd"/>
            <w:r w:rsidRPr="009351C2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, Swift, Ritz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, Brezza, Ertiga </w:t>
            </w:r>
            <w:r w:rsidRPr="009351C2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and Estilo, off-roader Gypsy, SUV Grand Vitara, sedans SX4 and Swift </w:t>
            </w:r>
            <w:proofErr w:type="spellStart"/>
            <w:r w:rsidRPr="009351C2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DZire</w:t>
            </w:r>
            <w:proofErr w:type="spellEnd"/>
            <w:r w:rsidR="00C71161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.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351C2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Maruti</w:t>
            </w:r>
            <w:proofErr w:type="spellEnd"/>
            <w:r w:rsidRPr="009351C2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 xml:space="preserve"> Suzuki's revenue has grown consistently over the years.</w:t>
            </w:r>
          </w:p>
        </w:tc>
        <w:tc>
          <w:tcPr>
            <w:tcW w:w="139" w:type="dxa"/>
            <w:vAlign w:val="center"/>
          </w:tcPr>
          <w:p w:rsidR="00782460" w:rsidRPr="00E21835" w:rsidRDefault="00782460" w:rsidP="00782460">
            <w:pP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E21835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 </w:t>
            </w:r>
          </w:p>
        </w:tc>
      </w:tr>
    </w:tbl>
    <w:p w:rsidR="00782460" w:rsidRDefault="00782460" w:rsidP="00782460">
      <w:pPr>
        <w:rPr>
          <w:rFonts w:ascii="Times New Roman" w:hAnsi="Times New Roman" w:cs="Times New Roman"/>
          <w:sz w:val="24"/>
        </w:rPr>
      </w:pPr>
    </w:p>
    <w:p w:rsidR="00782460" w:rsidRDefault="00782460" w:rsidP="00782460">
      <w:pPr>
        <w:rPr>
          <w:rFonts w:ascii="Times New Roman" w:hAnsi="Times New Roman" w:cs="Times New Roman"/>
          <w:sz w:val="24"/>
        </w:rPr>
      </w:pPr>
      <w:r w:rsidRPr="00E21835">
        <w:rPr>
          <w:rFonts w:ascii="Times New Roman" w:hAnsi="Times New Roman" w:cs="Times New Roman"/>
          <w:sz w:val="24"/>
        </w:rPr>
        <w:t xml:space="preserve">Here is a list of some features which are in provided in this application – </w:t>
      </w:r>
    </w:p>
    <w:p w:rsidR="00782460" w:rsidRPr="00E21835" w:rsidRDefault="00782460" w:rsidP="007824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E21835">
        <w:rPr>
          <w:rFonts w:ascii="Times New Roman" w:hAnsi="Times New Roman" w:cs="Times New Roman"/>
          <w:sz w:val="24"/>
        </w:rPr>
        <w:t>Keep records of different c</w:t>
      </w:r>
      <w:r>
        <w:rPr>
          <w:rFonts w:ascii="Times New Roman" w:hAnsi="Times New Roman" w:cs="Times New Roman"/>
          <w:sz w:val="24"/>
        </w:rPr>
        <w:t>ategories.</w:t>
      </w:r>
    </w:p>
    <w:p w:rsidR="00782460" w:rsidRPr="00E21835" w:rsidRDefault="00782460" w:rsidP="007824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E21835">
        <w:rPr>
          <w:rFonts w:ascii="Times New Roman" w:hAnsi="Times New Roman" w:cs="Times New Roman"/>
          <w:sz w:val="24"/>
        </w:rPr>
        <w:t>Classify the customer’s Name wise.</w:t>
      </w:r>
    </w:p>
    <w:p w:rsidR="00782460" w:rsidRDefault="00782460" w:rsidP="007824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Easy way to enter new records</w:t>
      </w:r>
      <w:r w:rsidRPr="00E21835">
        <w:rPr>
          <w:rFonts w:ascii="Times New Roman" w:hAnsi="Times New Roman" w:cs="Times New Roman"/>
          <w:sz w:val="24"/>
        </w:rPr>
        <w:t xml:space="preserve">.  </w:t>
      </w:r>
    </w:p>
    <w:p w:rsidR="00782460" w:rsidRPr="00782460" w:rsidRDefault="00782460" w:rsidP="007824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Easy way to delete and update records.</w:t>
      </w:r>
    </w:p>
    <w:p w:rsidR="00782460" w:rsidRPr="00AA68E5" w:rsidRDefault="00782460" w:rsidP="0078246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</w:rPr>
      </w:pPr>
      <w:r w:rsidRPr="00AA68E5">
        <w:rPr>
          <w:rFonts w:ascii="Times New Roman" w:hAnsi="Times New Roman" w:cs="Times New Roman"/>
          <w:sz w:val="24"/>
        </w:rPr>
        <w:t>User friendly input screen.</w:t>
      </w:r>
    </w:p>
    <w:p w:rsidR="00782460" w:rsidRDefault="00782460" w:rsidP="0078246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</w:rPr>
      </w:pPr>
      <w:r w:rsidRPr="00AA68E5">
        <w:rPr>
          <w:rFonts w:ascii="Times New Roman" w:hAnsi="Times New Roman" w:cs="Times New Roman"/>
          <w:sz w:val="24"/>
        </w:rPr>
        <w:t>Extra</w:t>
      </w:r>
      <w:r>
        <w:rPr>
          <w:rFonts w:ascii="Times New Roman" w:hAnsi="Times New Roman" w:cs="Times New Roman"/>
          <w:sz w:val="24"/>
        </w:rPr>
        <w:t>cting from the database module.</w:t>
      </w:r>
    </w:p>
    <w:p w:rsidR="00782460" w:rsidRPr="00AA68E5" w:rsidRDefault="00782460" w:rsidP="0078246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</w:t>
      </w:r>
      <w:r w:rsidRPr="00AA68E5">
        <w:rPr>
          <w:rFonts w:ascii="Times New Roman" w:hAnsi="Times New Roman" w:cs="Times New Roman"/>
          <w:sz w:val="24"/>
        </w:rPr>
        <w:t>ttractive output screen.</w:t>
      </w:r>
    </w:p>
    <w:p w:rsidR="00C71161" w:rsidRPr="00C71161" w:rsidRDefault="00782460" w:rsidP="00AC7A62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4"/>
        </w:rPr>
      </w:pPr>
      <w:r w:rsidRPr="00AA68E5">
        <w:rPr>
          <w:rFonts w:ascii="Times New Roman" w:hAnsi="Times New Roman" w:cs="Times New Roman"/>
          <w:sz w:val="24"/>
        </w:rPr>
        <w:t>Search facility system m</w:t>
      </w:r>
      <w:r>
        <w:rPr>
          <w:rFonts w:ascii="Times New Roman" w:hAnsi="Times New Roman" w:cs="Times New Roman"/>
          <w:sz w:val="24"/>
        </w:rPr>
        <w:t>odule.</w:t>
      </w:r>
    </w:p>
    <w:p w:rsidR="00AC7A62" w:rsidRPr="00EF0F69" w:rsidRDefault="00AC7A62" w:rsidP="00AC7A62">
      <w:pPr>
        <w:rPr>
          <w:rFonts w:ascii="Times New Roman" w:hAnsi="Times New Roman" w:cs="Times New Roman"/>
          <w:b/>
          <w:sz w:val="26"/>
          <w:szCs w:val="26"/>
        </w:rPr>
      </w:pPr>
      <w:r w:rsidRPr="00EF0F69">
        <w:rPr>
          <w:rFonts w:ascii="Times New Roman" w:hAnsi="Times New Roman" w:cs="Times New Roman"/>
          <w:b/>
          <w:sz w:val="26"/>
          <w:szCs w:val="26"/>
        </w:rPr>
        <w:t>HARDWARE-</w:t>
      </w:r>
    </w:p>
    <w:p w:rsidR="00AC7A62" w:rsidRPr="00C71161" w:rsidRDefault="00AC7A62" w:rsidP="00C7116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Cs w:val="32"/>
        </w:rPr>
      </w:pPr>
      <w:r w:rsidRPr="00C71161">
        <w:rPr>
          <w:rFonts w:ascii="Times New Roman" w:hAnsi="Times New Roman" w:cs="Times New Roman"/>
          <w:szCs w:val="32"/>
        </w:rPr>
        <w:t>Processor:  Intel Core i5</w:t>
      </w:r>
    </w:p>
    <w:p w:rsidR="00AC7A62" w:rsidRPr="00C71161" w:rsidRDefault="00AC7A62" w:rsidP="00C7116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Cs w:val="32"/>
        </w:rPr>
      </w:pPr>
      <w:r w:rsidRPr="00C71161">
        <w:rPr>
          <w:rFonts w:ascii="Times New Roman" w:hAnsi="Times New Roman" w:cs="Times New Roman"/>
          <w:szCs w:val="32"/>
        </w:rPr>
        <w:t>RAM:  8 GB</w:t>
      </w:r>
    </w:p>
    <w:p w:rsidR="00AC7A62" w:rsidRPr="00C71161" w:rsidRDefault="00AC7A62" w:rsidP="00C7116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Cs w:val="32"/>
        </w:rPr>
      </w:pPr>
      <w:r w:rsidRPr="00C71161">
        <w:rPr>
          <w:rFonts w:ascii="Times New Roman" w:hAnsi="Times New Roman" w:cs="Times New Roman"/>
          <w:szCs w:val="32"/>
        </w:rPr>
        <w:t>Hard Disk:  1 TB</w:t>
      </w:r>
    </w:p>
    <w:p w:rsidR="00AC7A62" w:rsidRPr="00EF0F69" w:rsidRDefault="00AC7A62" w:rsidP="00AC7A62">
      <w:pPr>
        <w:rPr>
          <w:rFonts w:ascii="Times New Roman" w:hAnsi="Times New Roman" w:cs="Times New Roman"/>
          <w:b/>
          <w:sz w:val="26"/>
          <w:szCs w:val="26"/>
        </w:rPr>
      </w:pPr>
      <w:r w:rsidRPr="00EF0F69">
        <w:rPr>
          <w:rFonts w:ascii="Times New Roman" w:hAnsi="Times New Roman" w:cs="Times New Roman"/>
          <w:b/>
          <w:sz w:val="26"/>
          <w:szCs w:val="26"/>
        </w:rPr>
        <w:t>SOFTWARE-</w:t>
      </w:r>
    </w:p>
    <w:p w:rsidR="00AC7A62" w:rsidRPr="00C71161" w:rsidRDefault="00AC7A62" w:rsidP="00C7116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Cs w:val="32"/>
        </w:rPr>
      </w:pPr>
      <w:r w:rsidRPr="00C71161">
        <w:rPr>
          <w:rFonts w:ascii="Times New Roman" w:hAnsi="Times New Roman" w:cs="Times New Roman"/>
          <w:szCs w:val="32"/>
        </w:rPr>
        <w:t>Front End:  Visual Basic 6.0</w:t>
      </w:r>
    </w:p>
    <w:p w:rsidR="00AC7A62" w:rsidRPr="00C71161" w:rsidRDefault="00AC7A62" w:rsidP="00C7116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Cs w:val="32"/>
        </w:rPr>
      </w:pPr>
      <w:r w:rsidRPr="00C71161">
        <w:rPr>
          <w:rFonts w:ascii="Times New Roman" w:hAnsi="Times New Roman" w:cs="Times New Roman"/>
          <w:szCs w:val="32"/>
        </w:rPr>
        <w:t>Back End:  MS Access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4"/>
          <w:lang w:val="en-US"/>
        </w:rPr>
      </w:pP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4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  <w:lastRenderedPageBreak/>
        <w:t>FORMS</w:t>
      </w: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4"/>
          <w:u w:val="single"/>
          <w:lang w:val="en-US"/>
        </w:rPr>
        <w:drawing>
          <wp:inline distT="0" distB="0" distL="0" distR="0">
            <wp:extent cx="5731510" cy="3223974"/>
            <wp:effectExtent l="19050" t="0" r="2540" b="0"/>
            <wp:docPr id="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802CB4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4"/>
          <w:u w:val="single"/>
          <w:lang w:val="en-US"/>
        </w:rPr>
        <w:drawing>
          <wp:inline distT="0" distB="0" distL="0" distR="0">
            <wp:extent cx="5731510" cy="3223974"/>
            <wp:effectExtent l="19050" t="0" r="2540" b="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4"/>
          <w:u w:val="single"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4"/>
          <w:u w:val="single"/>
          <w:lang w:val="en-US"/>
        </w:rPr>
        <w:drawing>
          <wp:inline distT="0" distB="0" distL="0" distR="0">
            <wp:extent cx="5731510" cy="3223974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4"/>
          <w:u w:val="single"/>
          <w:lang w:val="en-US"/>
        </w:rPr>
        <w:drawing>
          <wp:inline distT="0" distB="0" distL="0" distR="0">
            <wp:extent cx="5731510" cy="3223974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4"/>
          <w:u w:val="single"/>
          <w:lang w:val="en-US"/>
        </w:rPr>
        <w:drawing>
          <wp:inline distT="0" distB="0" distL="0" distR="0">
            <wp:extent cx="5731510" cy="3223974"/>
            <wp:effectExtent l="19050" t="0" r="2540" b="0"/>
            <wp:docPr id="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4"/>
          <w:u w:val="single"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4"/>
          <w:u w:val="single"/>
          <w:lang w:val="en-US"/>
        </w:rPr>
        <w:drawing>
          <wp:inline distT="0" distB="0" distL="0" distR="0">
            <wp:extent cx="5731510" cy="3223974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4"/>
          <w:u w:val="single"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4"/>
          <w:u w:val="single"/>
          <w:lang w:val="en-US"/>
        </w:rPr>
        <w:drawing>
          <wp:inline distT="0" distB="0" distL="0" distR="0">
            <wp:extent cx="5731510" cy="3223974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4"/>
          <w:u w:val="single"/>
          <w:lang w:val="en-US"/>
        </w:rPr>
        <w:lastRenderedPageBreak/>
        <w:drawing>
          <wp:inline distT="0" distB="0" distL="0" distR="0">
            <wp:extent cx="5731510" cy="3223974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sz w:val="28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4"/>
          <w:u w:val="single"/>
          <w:lang w:val="en-US"/>
        </w:rPr>
        <w:drawing>
          <wp:inline distT="0" distB="0" distL="0" distR="0">
            <wp:extent cx="5731510" cy="3223974"/>
            <wp:effectExtent l="19050" t="0" r="2540" b="0"/>
            <wp:docPr id="6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noProof/>
          <w:sz w:val="28"/>
          <w:szCs w:val="24"/>
          <w:u w:val="single"/>
          <w:lang w:val="en-US"/>
        </w:rPr>
      </w:pPr>
    </w:p>
    <w:p w:rsidR="00782460" w:rsidRDefault="00782460" w:rsidP="00802CB4">
      <w:pPr>
        <w:spacing w:after="0" w:line="240" w:lineRule="auto"/>
        <w:rPr>
          <w:rFonts w:ascii="Times New Roman" w:eastAsia="Times New Roman" w:hAnsi="Times New Roman" w:cs="Times New Roman"/>
          <w:b/>
          <w:noProof/>
          <w:sz w:val="28"/>
          <w:szCs w:val="24"/>
          <w:u w:val="single"/>
          <w:lang w:val="en-US"/>
        </w:rPr>
      </w:pPr>
    </w:p>
    <w:p w:rsidR="00802CB4" w:rsidRDefault="00802CB4" w:rsidP="00802CB4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AC7A6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AC7A62" w:rsidRDefault="00AC7A62" w:rsidP="00AC7A62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  <w:lastRenderedPageBreak/>
        <w:t>CODING</w:t>
      </w: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Dim user As String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Dim pass As String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user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"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priyanshi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pass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"mypro1"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If (user = 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Username.Text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And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pass = 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Password.Text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) Then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MsgBox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"Login Successful"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Timer1.Enabled = True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Else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MsgBox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"Login Failed"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If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Command2_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Timer1_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Timer()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ProgressBar1.Value = ProgressBar1 + 5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If ProgressBar1.Value = ProgressBar1.Max Then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Timer1.Enabled = False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Unload Me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Form2.Show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If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Image1_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MDIForm1.Show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add_book_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Form18.Show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add_cust_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Form16.Show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add_pay_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Form19.Show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add_service_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Form20.Show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add_td_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Form17.Show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del_book_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Form18.Show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del_cust_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Form16.Show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del_pay_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Form19.Show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del_service_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Form20.Show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del_td_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Form17.Show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exit_out_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End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rep_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Form21.Show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search_car_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Form15.Show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upd_book_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Form18.Show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upd_cust_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Form16.Show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upd_pay_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Form19.Show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upd_service_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Form20.Show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upd_td_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Form17.Show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view_book_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Form18.Show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view_car_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Form3.Show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view_cust_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Form16.Show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view_pay_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Form19.Show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view_service_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Form20.Show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view_td_</w:t>
      </w:r>
      <w:proofErr w:type="gramStart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Click</w:t>
      </w:r>
      <w:proofErr w:type="spellEnd"/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702FC8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Form17.Show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02FC8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MDIForm1.Show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Command2_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Form4.Show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Image1_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Form5.Show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Image2_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Form6.Show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Image3_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Form7.Show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Image4_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Form8.Show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Image5_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Form9.Show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Form3.Show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Image1_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Form10.Show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Image2_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Form11.Show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Image3_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Form12.Show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Image4_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Form13.Show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Image5_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Form14.Show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Form3.Show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 xml:space="preserve">Private Sub 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Load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"Green"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"Blue"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"White"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"Silver"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Form3.Show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Load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"Grey"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"Blue"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"White"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"Orange"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"Red"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Form3.Show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Load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"Grey"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"Blue"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"White"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"Orange"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"Red"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"Silver"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Form3.Show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Load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"Brown"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"Silver"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"White"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"Orange"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Form3.Show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Load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"Grey"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"Blue"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Combo1.AddItem "White"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"Orange"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"Red"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"Silver"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Form4.Show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Load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"Grey"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"Silver"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"White"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"Orange"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"Red"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"Blue"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Form4.Show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Load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"Grey"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"White"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"Red"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"Blue"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Form4.Show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Load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"Grey"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"White"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"Brown"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"Red"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"Blue"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Form4.Show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Load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"Grey"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"Silver"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Combo1.AddItem "White"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"Orange"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"Red"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"Blue"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"Brown"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"Black"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"Green"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Form4.Show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Private Sub 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Load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"Grey"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"Silver"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"White"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"Red"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Combo1.AddItem "Blue"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If Text1 = "Alto 800" Then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Form5.Show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ElseIf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Text1 = "S-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Presso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 Then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Form6.Show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ElseIf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Text1 = "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Celerio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 Then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Form7.Show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ElseIf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Text1 = "Wagon-R" Then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Form8.Show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ElseIf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Text1 = "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Ignis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 Then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Form9.Show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ElseIf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Text1 = "Swift" Then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Form10.Show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ElseIf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Text1 = "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Baleno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 Then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Form11.Show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ElseIf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Text1 = "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Dzire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 Then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Form12.Show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ElseIf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Text1 = "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Brezza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 Then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Form13.Show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ElseIf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Text1 = "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Ertiga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 Then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Form14.Show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Else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MDIForm1.Show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If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customerdb.Recordset.MoveFirst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Command2_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customerdb.Recordset.MovePrevious</w:t>
      </w:r>
      <w:proofErr w:type="spellEnd"/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Command3_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customerdb.Recordset.MoveNext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Command4_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customerdb.Recordset.MoveLast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Command5_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MDIForm1.Show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Command6_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customerdb.Recordset.AddNew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Command7_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customerdb.Recordset.Fields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"Customer ID") = Text1.Text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customerdb.Recordset.Fields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"Customer Name") = Text2.Text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customerdb.Recordset.Fields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"Address") = Text3.Text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customerdb.Recordset.Fields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"Age") = Text4.Text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customerdb.Recordset.Fields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"Gender") = Text5.Text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customerdb.Recordset.Fields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"Mobile Number") = Text6.Text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customerdb.Recordset.Fields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"Email") = Text7.Text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customerdb.Recordset.Update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MsgBox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"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Updation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Succesfully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Done"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Command8_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customerdb.Recordset.Delete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MsgBox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"Record Deleted"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Command9_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Text1.Text = ""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Text2.Text = ""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Text3.Text = ""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Text4.Text = ""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Text5.Text = ""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Text6.Text = ""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Text7.Text = ""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MDIForm1.Show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Command2_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testdrivedb.Recordset.MoveFirst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Command3_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testdrivedb.Recordset.MovePrevious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Command4_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testdrivedb.Recordset.MoveNext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Command5_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testdrivedb.Recordset.MoveLast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Command6_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testdrivedb.Recordset.AddNew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Command7_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testdrivedb.Recordset.Fields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"TDID") = Text1.Text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testdrivedb.Recordset.Fields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"Customer Id") = Text2.Text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testdrivedb.Recordset.Fields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"Date") = Text3.Text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testdrivedb.Recordset.Fields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"Car Model") = Text4.Text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testdrivedb.Recordset.Update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MsgBox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"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Updation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Succesfully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Done"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Command8_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testdrivedb.Recordset.Delete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MsgBox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"Record Deleted"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Command9_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OLE1.CreateEmbed "C:\Users\Shubh K\Desktop\trip.gif"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MDIForm1.Show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Command2_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bookingdb.Recordset.MoveFirst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Command3_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bookingdb.Recordset.MovePrevious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Command4_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bookingdb.Recordset.MoveNext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Command5_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bookingdb.Recordset.MoveLast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Command6_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bookingdb.Recordset.AddNew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Command7_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bookingdb.Recordset.Fields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"Order ID") = Text1.Text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bookingdb.Recordset.Fields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"Customer ID") = Text2.Text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bookingdb.Recordset.Fields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"Customer Name") = Text3.Text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bookingdb.Recordset.Fields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"Car Model") = Text4.Text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bookingdb.Recordset.Fields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"Booking Date") = Text5.Text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bookingdb.Recordset.Fields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"Price") = Text6.Text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bookingdb.Recordset.Fields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"Car 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Colour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") = Text7.Text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bookingdb.Recordset.Update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MsgBox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"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Updation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Succesfully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Done"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Command8_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bookingdb.Recordset.Delete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MsgBox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"Record Deleted"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Command9_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MsgBox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 Want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to buy a Car 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Form19.Show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MDIForm1.Show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Command2_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paydb.Recordset.MoveFirst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Command3_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paydb.Recordset.MovePrevious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Command4_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paydb.Recordset.MoveNext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Command5_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paydb.Recordset.MoveLast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Command6_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paydb.Recordset.AddNew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Command7_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paydb.Recordset.Fields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"Order ID") = Text1.Text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paydb.Recordset.Fields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"Customer ID") = Text2.Text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paydb.Recordset.Fields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"Car Model") = Text3.Text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paydb.Recordset.Fields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"Amount") = Text4.Text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paydb.Recordset.Fields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"Taxes") = Text5.Text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paydb.Recordset.Fields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"Discount") = Text6.Text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paydb.Recordset.Fields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"Total Price") = Text7.Text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paydb.Recordset.Fields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"Payment Type") = Text8.Text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paydb.Recordset.Update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MsgBox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"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Updation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Succesfully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Done"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Command8_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paydb.Recordset.Delete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MsgBox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"Record Deleted"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Command9_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Form20.Show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MDIForm1.Show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Command10_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MsgBox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"BOOKING DONE"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Command2_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servicedb.Recordset.MoveFirst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Command3_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servicedb.Recordset.MovePrevious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Command4_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servicedb.Recordset.MoveNext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Command5_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servicedb.Recordset.MoveLast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Command6_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servicedb.Recordset.AddNew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Command7_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servicedb.Recordset.Fields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"Service ID") = Text1.Text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servicedb.Recordset.Fields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"Customer ID") = Text2.Text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servicedb.Recordset.Fields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"Customer Name") = Text3.Text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servicedb.Recordset.Fields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"Car Model") = Text4.Text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servicedb.Recordset.Fields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"VIN Number") = Text5.Text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servicedb.Recordset.Fields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"Engine Number") = Text6.Text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servicedb.Recordset.Fields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(</w:t>
      </w:r>
      <w:proofErr w:type="gram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"Insurance 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Upto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") = Text7.Text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servicedb.Recordset.Update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MsgBox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"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Updation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Succesfully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Done"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Command8_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servicedb.Recordset.Delete</w:t>
      </w:r>
      <w:proofErr w:type="spell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MsgBox</w:t>
      </w:r>
      <w:proofErr w:type="spellEnd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"Record Deleted"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Command9_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OLE1.CreateEmbed "C:\Users\Shubh K\Desktop\service.gif"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Command1_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CommonDialog1.ShowPrinter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Private Sub Command2_</w:t>
      </w:r>
      <w:proofErr w:type="gramStart"/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Click()</w:t>
      </w:r>
      <w:proofErr w:type="gramEnd"/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MDIForm1.Show</w:t>
      </w:r>
    </w:p>
    <w:p w:rsidR="00782460" w:rsidRPr="00323F1E" w:rsidRDefault="00782460" w:rsidP="0078246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323F1E">
        <w:rPr>
          <w:rFonts w:ascii="Times New Roman" w:eastAsia="Times New Roman" w:hAnsi="Times New Roman" w:cs="Times New Roman"/>
          <w:sz w:val="24"/>
          <w:szCs w:val="24"/>
          <w:lang w:val="en-US"/>
        </w:rPr>
        <w:t>End Sub</w:t>
      </w: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82460" w:rsidRDefault="00782460" w:rsidP="0078246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u w:val="single"/>
          <w:lang w:val="en-US"/>
        </w:rPr>
      </w:pPr>
    </w:p>
    <w:p w:rsidR="007C0191" w:rsidRDefault="007C0191"/>
    <w:sectPr w:rsidR="007C0191" w:rsidSect="00782460">
      <w:pgSz w:w="11906" w:h="16838"/>
      <w:pgMar w:top="1440" w:right="1440" w:bottom="1440" w:left="1440" w:header="708" w:footer="708" w:gutter="0"/>
      <w:pgBorders w:offsetFrom="page">
        <w:top w:val="dashDotStroked" w:sz="24" w:space="24" w:color="auto"/>
        <w:left w:val="dashDotStroked" w:sz="24" w:space="24" w:color="auto"/>
        <w:bottom w:val="dashDotStroked" w:sz="24" w:space="24" w:color="auto"/>
        <w:right w:val="dashDotStroked" w:sz="24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070CE8"/>
    <w:multiLevelType w:val="hybridMultilevel"/>
    <w:tmpl w:val="25B622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8144CB"/>
    <w:multiLevelType w:val="multilevel"/>
    <w:tmpl w:val="9F98F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351409B"/>
    <w:multiLevelType w:val="hybridMultilevel"/>
    <w:tmpl w:val="57E6A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8DD0D8E"/>
    <w:multiLevelType w:val="hybridMultilevel"/>
    <w:tmpl w:val="E9889B14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4">
    <w:nsid w:val="1C3974F0"/>
    <w:multiLevelType w:val="hybridMultilevel"/>
    <w:tmpl w:val="55C24A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93226D7"/>
    <w:multiLevelType w:val="hybridMultilevel"/>
    <w:tmpl w:val="A1861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C7362A7"/>
    <w:multiLevelType w:val="hybridMultilevel"/>
    <w:tmpl w:val="FDC86A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0416044"/>
    <w:multiLevelType w:val="hybridMultilevel"/>
    <w:tmpl w:val="CDA23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D22093D"/>
    <w:multiLevelType w:val="multilevel"/>
    <w:tmpl w:val="2CE82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3D256754"/>
    <w:multiLevelType w:val="hybridMultilevel"/>
    <w:tmpl w:val="A79446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29F22AC"/>
    <w:multiLevelType w:val="hybridMultilevel"/>
    <w:tmpl w:val="BE1A6A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59D5FC3"/>
    <w:multiLevelType w:val="hybridMultilevel"/>
    <w:tmpl w:val="A2A8A5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14C07CC"/>
    <w:multiLevelType w:val="hybridMultilevel"/>
    <w:tmpl w:val="A97A34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20C5250"/>
    <w:multiLevelType w:val="multilevel"/>
    <w:tmpl w:val="2F067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6A823C2"/>
    <w:multiLevelType w:val="hybridMultilevel"/>
    <w:tmpl w:val="333E1A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6DA07F1"/>
    <w:multiLevelType w:val="hybridMultilevel"/>
    <w:tmpl w:val="AC163E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4"/>
  </w:num>
  <w:num w:numId="3">
    <w:abstractNumId w:val="0"/>
  </w:num>
  <w:num w:numId="4">
    <w:abstractNumId w:val="5"/>
  </w:num>
  <w:num w:numId="5">
    <w:abstractNumId w:val="9"/>
  </w:num>
  <w:num w:numId="6">
    <w:abstractNumId w:val="15"/>
  </w:num>
  <w:num w:numId="7">
    <w:abstractNumId w:val="10"/>
  </w:num>
  <w:num w:numId="8">
    <w:abstractNumId w:val="12"/>
  </w:num>
  <w:num w:numId="9">
    <w:abstractNumId w:val="11"/>
  </w:num>
  <w:num w:numId="10">
    <w:abstractNumId w:val="1"/>
  </w:num>
  <w:num w:numId="11">
    <w:abstractNumId w:val="13"/>
  </w:num>
  <w:num w:numId="12">
    <w:abstractNumId w:val="2"/>
  </w:num>
  <w:num w:numId="13">
    <w:abstractNumId w:val="8"/>
  </w:num>
  <w:num w:numId="14">
    <w:abstractNumId w:val="3"/>
  </w:num>
  <w:num w:numId="15">
    <w:abstractNumId w:val="7"/>
  </w:num>
  <w:num w:numId="16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782460"/>
    <w:rsid w:val="00782460"/>
    <w:rsid w:val="007C0191"/>
    <w:rsid w:val="00802CB4"/>
    <w:rsid w:val="00AC7A62"/>
    <w:rsid w:val="00C71161"/>
    <w:rsid w:val="00E8179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82460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246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824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2460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782460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78246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8246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7824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F6C7F5-82C7-4768-871C-9DD814F650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19</Pages>
  <Words>1748</Words>
  <Characters>9968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Shubh K</dc:creator>
  <cp:lastModifiedBy>Shubh K</cp:lastModifiedBy>
  <cp:revision>4</cp:revision>
  <dcterms:created xsi:type="dcterms:W3CDTF">2021-05-10T09:27:00Z</dcterms:created>
  <dcterms:modified xsi:type="dcterms:W3CDTF">2021-05-10T09:53:00Z</dcterms:modified>
</cp:coreProperties>
</file>